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A6F23" w14:textId="77777777" w:rsidR="00DA467F" w:rsidRPr="005317D1" w:rsidRDefault="00C561CE" w:rsidP="00DA467F">
      <w:pPr>
        <w:jc w:val="center"/>
        <w:rPr>
          <w:rFonts w:cstheme="minorHAnsi"/>
          <w:sz w:val="44"/>
          <w:szCs w:val="44"/>
        </w:rPr>
      </w:pPr>
      <w:r>
        <w:rPr>
          <w:sz w:val="44"/>
          <w:szCs w:val="44"/>
        </w:rPr>
        <w:t>State of the Research</w:t>
      </w:r>
    </w:p>
    <w:p w14:paraId="36F66124" w14:textId="77777777" w:rsidR="00DA467F" w:rsidRPr="005317D1" w:rsidRDefault="00DA467F" w:rsidP="00DA467F">
      <w:pPr>
        <w:rPr>
          <w:rFonts w:cstheme="minorHAnsi"/>
          <w:sz w:val="36"/>
          <w:szCs w:val="36"/>
        </w:rPr>
      </w:pPr>
    </w:p>
    <w:p w14:paraId="24F96A3C" w14:textId="77777777" w:rsidR="00DA467F" w:rsidRPr="005317D1" w:rsidRDefault="00C561CE" w:rsidP="00112F55">
      <w:pPr>
        <w:jc w:val="center"/>
        <w:rPr>
          <w:rFonts w:cstheme="minorHAnsi"/>
          <w:sz w:val="36"/>
          <w:szCs w:val="36"/>
        </w:rPr>
      </w:pPr>
      <w:r>
        <w:rPr>
          <w:rFonts w:cstheme="minorHAnsi"/>
          <w:sz w:val="36"/>
          <w:szCs w:val="36"/>
        </w:rPr>
        <w:t xml:space="preserve">Use this worksheet to record any notes </w:t>
      </w:r>
      <w:r>
        <w:rPr>
          <w:rFonts w:cstheme="minorHAnsi"/>
          <w:sz w:val="36"/>
          <w:szCs w:val="36"/>
        </w:rPr>
        <w:br/>
        <w:t>regarding the research that you reviewed</w:t>
      </w:r>
      <w:r w:rsidR="005317D1" w:rsidRPr="005317D1">
        <w:rPr>
          <w:rFonts w:cstheme="minorHAnsi"/>
          <w:sz w:val="36"/>
          <w:szCs w:val="36"/>
        </w:rPr>
        <w:t xml:space="preserve">.   </w:t>
      </w:r>
    </w:p>
    <w:p w14:paraId="0F6D5691" w14:textId="77777777" w:rsidR="00112F55" w:rsidRPr="005317D1" w:rsidRDefault="00112F55" w:rsidP="00DA467F">
      <w:pPr>
        <w:rPr>
          <w:rFonts w:cstheme="minorHAnsi"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6750"/>
      </w:tblGrid>
      <w:tr w:rsidR="005317D1" w:rsidRPr="005317D1" w14:paraId="0F777B79" w14:textId="77777777" w:rsidTr="00C561CE">
        <w:tc>
          <w:tcPr>
            <w:tcW w:w="2808" w:type="dxa"/>
            <w:shd w:val="pct15" w:color="auto" w:fill="auto"/>
          </w:tcPr>
          <w:p w14:paraId="709EB930" w14:textId="77777777" w:rsidR="005317D1" w:rsidRPr="005317D1" w:rsidRDefault="00C561CE" w:rsidP="005317D1">
            <w:pPr>
              <w:jc w:val="center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Research Study</w:t>
            </w:r>
          </w:p>
        </w:tc>
        <w:tc>
          <w:tcPr>
            <w:tcW w:w="6750" w:type="dxa"/>
            <w:shd w:val="pct15" w:color="auto" w:fill="auto"/>
          </w:tcPr>
          <w:p w14:paraId="14334F57" w14:textId="77777777" w:rsidR="005317D1" w:rsidRPr="005317D1" w:rsidRDefault="00C561CE" w:rsidP="005317D1">
            <w:pPr>
              <w:jc w:val="center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Notes</w:t>
            </w:r>
          </w:p>
        </w:tc>
      </w:tr>
      <w:tr w:rsidR="005317D1" w:rsidRPr="005317D1" w14:paraId="450D9DEA" w14:textId="77777777" w:rsidTr="00C561CE">
        <w:tc>
          <w:tcPr>
            <w:tcW w:w="2808" w:type="dxa"/>
          </w:tcPr>
          <w:p w14:paraId="75C893A4" w14:textId="77777777" w:rsidR="005317D1" w:rsidRPr="005317D1" w:rsidRDefault="005317D1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AD4EDBF" w14:textId="77777777" w:rsidR="005317D1" w:rsidRPr="005317D1" w:rsidRDefault="005317D1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525515C" w14:textId="77777777" w:rsidR="008A3F5D" w:rsidRDefault="008A3F5D" w:rsidP="008A3F5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RAND Corporation Report:  “First Year Principals in Urban Districts” (2012)</w:t>
            </w:r>
          </w:p>
          <w:p w14:paraId="439202CD" w14:textId="77777777" w:rsidR="005317D1" w:rsidRDefault="005317D1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EE9EE0A" w14:textId="77777777" w:rsidR="008A3F5D" w:rsidRDefault="008A3F5D" w:rsidP="008A3F5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Read Summary ONLY</w:t>
            </w:r>
          </w:p>
          <w:p w14:paraId="7F5DC487" w14:textId="77777777" w:rsidR="008A3F5D" w:rsidRPr="005317D1" w:rsidRDefault="008A3F5D" w:rsidP="008A3F5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(Pages xi – xv)</w:t>
            </w:r>
          </w:p>
          <w:p w14:paraId="31C78945" w14:textId="77777777" w:rsidR="008A3F5D" w:rsidRPr="005317D1" w:rsidRDefault="008A3F5D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382481D" w14:textId="77777777" w:rsidR="005317D1" w:rsidRPr="005317D1" w:rsidRDefault="005317D1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50" w:type="dxa"/>
          </w:tcPr>
          <w:p w14:paraId="481571FA" w14:textId="77777777" w:rsidR="005317D1" w:rsidRDefault="005317D1" w:rsidP="005317D1">
            <w:pPr>
              <w:rPr>
                <w:rFonts w:cstheme="minorHAnsi"/>
                <w:sz w:val="24"/>
                <w:szCs w:val="24"/>
              </w:rPr>
            </w:pPr>
          </w:p>
          <w:p w14:paraId="79C25DCE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3095ADCF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7939AF58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3508B84F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2A93738F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75C50C03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236AD1D7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5400FD98" w14:textId="77777777" w:rsidR="00C561CE" w:rsidRPr="005317D1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317D1" w:rsidRPr="005317D1" w14:paraId="0ABEC65C" w14:textId="77777777" w:rsidTr="00C561CE">
        <w:tc>
          <w:tcPr>
            <w:tcW w:w="2808" w:type="dxa"/>
          </w:tcPr>
          <w:p w14:paraId="366FF0DA" w14:textId="77777777" w:rsidR="005317D1" w:rsidRPr="005317D1" w:rsidRDefault="005317D1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F77A2AC" w14:textId="77777777" w:rsidR="005317D1" w:rsidRDefault="00C561CE" w:rsidP="00C561C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Wallace Foundation Report: “The School Principal as Leader”</w:t>
            </w:r>
          </w:p>
          <w:p w14:paraId="5CC763D7" w14:textId="684E135B" w:rsidR="008A3F5D" w:rsidRPr="005317D1" w:rsidRDefault="008A3F5D" w:rsidP="00C561C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(January 2012)</w:t>
            </w:r>
          </w:p>
          <w:p w14:paraId="2BA8ABA1" w14:textId="77777777" w:rsidR="005317D1" w:rsidRPr="005317D1" w:rsidRDefault="005317D1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0CCFECF" w14:textId="77777777" w:rsidR="005317D1" w:rsidRPr="005317D1" w:rsidRDefault="005317D1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357EAF8" w14:textId="77777777" w:rsidR="005317D1" w:rsidRPr="005317D1" w:rsidRDefault="005317D1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50" w:type="dxa"/>
          </w:tcPr>
          <w:p w14:paraId="6EDE0688" w14:textId="77777777" w:rsidR="005317D1" w:rsidRDefault="005317D1" w:rsidP="005317D1">
            <w:pPr>
              <w:rPr>
                <w:rFonts w:cstheme="minorHAnsi"/>
                <w:sz w:val="24"/>
                <w:szCs w:val="24"/>
              </w:rPr>
            </w:pPr>
          </w:p>
          <w:p w14:paraId="56AD7DED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58C4C3F0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0F9DBC09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314363B0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0154162E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11E3A1E1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64C5ECEF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181F7B02" w14:textId="77777777" w:rsidR="00C561CE" w:rsidRPr="005317D1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317D1" w:rsidRPr="005317D1" w14:paraId="7D10E9AE" w14:textId="77777777" w:rsidTr="00C561CE">
        <w:tc>
          <w:tcPr>
            <w:tcW w:w="2808" w:type="dxa"/>
          </w:tcPr>
          <w:p w14:paraId="53CC679A" w14:textId="77777777" w:rsidR="005317D1" w:rsidRPr="005317D1" w:rsidRDefault="005317D1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3AF50EA" w14:textId="77777777" w:rsidR="005317D1" w:rsidRPr="005317D1" w:rsidRDefault="005317D1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DB9BFB1" w14:textId="77777777" w:rsidR="008A3F5D" w:rsidRDefault="008A3F5D" w:rsidP="008A3F5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Center for Analysis of Longitudinal Data in Education Research (CALDER):  “Principal Effectiveness and Leadership”</w:t>
            </w:r>
          </w:p>
          <w:p w14:paraId="69FBC636" w14:textId="77777777" w:rsidR="008A3F5D" w:rsidRDefault="008A3F5D" w:rsidP="008A3F5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(April 2010 Policy Brief)</w:t>
            </w:r>
          </w:p>
          <w:p w14:paraId="7F23392B" w14:textId="77777777" w:rsidR="005317D1" w:rsidRPr="005317D1" w:rsidRDefault="005317D1" w:rsidP="00C561CE">
            <w:pPr>
              <w:jc w:val="center"/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</w:p>
          <w:p w14:paraId="05551A3D" w14:textId="77777777" w:rsidR="005317D1" w:rsidRPr="005317D1" w:rsidRDefault="005317D1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50" w:type="dxa"/>
          </w:tcPr>
          <w:p w14:paraId="2CDC5421" w14:textId="77777777" w:rsidR="005317D1" w:rsidRDefault="005317D1" w:rsidP="005317D1">
            <w:pPr>
              <w:rPr>
                <w:rFonts w:cstheme="minorHAnsi"/>
                <w:sz w:val="24"/>
                <w:szCs w:val="24"/>
              </w:rPr>
            </w:pPr>
          </w:p>
          <w:p w14:paraId="1B9431C9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1F469D8D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7316E02B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4FA2C96E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33166BE2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7E359EA8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6A147FE6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2F7B97E9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337F9B10" w14:textId="77777777" w:rsidR="00C561CE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  <w:p w14:paraId="416C9159" w14:textId="77777777" w:rsidR="00C561CE" w:rsidRPr="005317D1" w:rsidRDefault="00C561CE" w:rsidP="005317D1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CE1BD10" w14:textId="77777777" w:rsidR="00F96DCB" w:rsidRPr="005317D1" w:rsidRDefault="00F96DCB" w:rsidP="005317D1">
      <w:pPr>
        <w:rPr>
          <w:rFonts w:cstheme="minorHAnsi"/>
          <w:sz w:val="36"/>
          <w:szCs w:val="36"/>
        </w:rPr>
      </w:pPr>
    </w:p>
    <w:sectPr w:rsidR="00F96DCB" w:rsidRPr="005317D1" w:rsidSect="00064430">
      <w:footerReference w:type="default" r:id="rId7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31" w:color="auto"/>
        <w:bottom w:val="single" w:sz="12" w:space="24" w:color="auto"/>
        <w:right w:val="single" w:sz="12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57293" w14:textId="77777777" w:rsidR="00BC7C65" w:rsidRDefault="00BC7C65" w:rsidP="00DA467F">
      <w:pPr>
        <w:spacing w:line="240" w:lineRule="auto"/>
      </w:pPr>
      <w:r>
        <w:separator/>
      </w:r>
    </w:p>
  </w:endnote>
  <w:endnote w:type="continuationSeparator" w:id="0">
    <w:p w14:paraId="6B89F5B0" w14:textId="77777777" w:rsidR="00BC7C65" w:rsidRDefault="00BC7C65" w:rsidP="00DA46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E0FEB0" w14:textId="77777777" w:rsidR="00DA467F" w:rsidRPr="00DA467F" w:rsidRDefault="00DA467F" w:rsidP="00DA467F">
    <w:pPr>
      <w:pStyle w:val="Footer"/>
      <w:jc w:val="right"/>
      <w:rPr>
        <w:sz w:val="16"/>
        <w:szCs w:val="16"/>
      </w:rPr>
    </w:pPr>
    <w:r w:rsidRPr="00DA467F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7E3690" wp14:editId="3DFFFAB2">
              <wp:simplePos x="0" y="0"/>
              <wp:positionH relativeFrom="column">
                <wp:posOffset>3622040</wp:posOffset>
              </wp:positionH>
              <wp:positionV relativeFrom="paragraph">
                <wp:posOffset>-15240</wp:posOffset>
              </wp:positionV>
              <wp:extent cx="2738120" cy="19685"/>
              <wp:effectExtent l="0" t="0" r="24130" b="3746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738120" cy="196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2pt,-1.2pt" to="500.8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" strokecolor="#4579b8 [3044]"/>
          </w:pict>
        </mc:Fallback>
      </mc:AlternateContent>
    </w:r>
    <w:r w:rsidRPr="00DA467F">
      <w:rPr>
        <w:sz w:val="16"/>
        <w:szCs w:val="16"/>
      </w:rPr>
      <w:t>Principal Effectiv</w:t>
    </w:r>
    <w:r w:rsidR="006B3F51">
      <w:rPr>
        <w:sz w:val="16"/>
        <w:szCs w:val="16"/>
      </w:rPr>
      <w:t>eness Training</w:t>
    </w:r>
    <w:r w:rsidR="005317D1">
      <w:rPr>
        <w:sz w:val="16"/>
        <w:szCs w:val="16"/>
      </w:rPr>
      <w:t xml:space="preserve"> </w:t>
    </w:r>
    <w:r w:rsidRPr="00DA467F">
      <w:rPr>
        <w:sz w:val="16"/>
        <w:szCs w:val="16"/>
      </w:rPr>
      <w:t>(October 2012 revision)</w:t>
    </w:r>
  </w:p>
  <w:p w14:paraId="49978732" w14:textId="77777777" w:rsidR="00DA467F" w:rsidRDefault="00DA467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1EC43C" w14:textId="77777777" w:rsidR="00BC7C65" w:rsidRDefault="00BC7C65" w:rsidP="00DA467F">
      <w:pPr>
        <w:spacing w:line="240" w:lineRule="auto"/>
      </w:pPr>
      <w:r>
        <w:separator/>
      </w:r>
    </w:p>
  </w:footnote>
  <w:footnote w:type="continuationSeparator" w:id="0">
    <w:p w14:paraId="20C87C23" w14:textId="77777777" w:rsidR="00BC7C65" w:rsidRDefault="00BC7C65" w:rsidP="00DA467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67F"/>
    <w:rsid w:val="0005127A"/>
    <w:rsid w:val="00064430"/>
    <w:rsid w:val="00112F55"/>
    <w:rsid w:val="0017200D"/>
    <w:rsid w:val="003A2472"/>
    <w:rsid w:val="005317D1"/>
    <w:rsid w:val="006317A8"/>
    <w:rsid w:val="006B3F51"/>
    <w:rsid w:val="007B7B22"/>
    <w:rsid w:val="008A3F5D"/>
    <w:rsid w:val="00995564"/>
    <w:rsid w:val="00BC7C65"/>
    <w:rsid w:val="00C30E3F"/>
    <w:rsid w:val="00C561CE"/>
    <w:rsid w:val="00D9353C"/>
    <w:rsid w:val="00DA3830"/>
    <w:rsid w:val="00DA467F"/>
    <w:rsid w:val="00F96DCB"/>
    <w:rsid w:val="00FF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2D981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7F"/>
  </w:style>
  <w:style w:type="paragraph" w:styleId="Footer">
    <w:name w:val="footer"/>
    <w:basedOn w:val="Normal"/>
    <w:link w:val="Foot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7F"/>
  </w:style>
  <w:style w:type="paragraph" w:styleId="BalloonText">
    <w:name w:val="Balloon Text"/>
    <w:basedOn w:val="Normal"/>
    <w:link w:val="BalloonTextChar"/>
    <w:uiPriority w:val="99"/>
    <w:semiHidden/>
    <w:unhideWhenUsed/>
    <w:rsid w:val="00DA4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317D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7F"/>
  </w:style>
  <w:style w:type="paragraph" w:styleId="Footer">
    <w:name w:val="footer"/>
    <w:basedOn w:val="Normal"/>
    <w:link w:val="Foot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7F"/>
  </w:style>
  <w:style w:type="paragraph" w:styleId="BalloonText">
    <w:name w:val="Balloon Text"/>
    <w:basedOn w:val="Normal"/>
    <w:link w:val="BalloonTextChar"/>
    <w:uiPriority w:val="99"/>
    <w:semiHidden/>
    <w:unhideWhenUsed/>
    <w:rsid w:val="00DA4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317D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75</Words>
  <Characters>428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Education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Sweeney, Leonard H</dc:creator>
  <cp:lastModifiedBy>Lenny Sweeney</cp:lastModifiedBy>
  <cp:revision>11</cp:revision>
  <cp:lastPrinted>2012-09-19T14:14:00Z</cp:lastPrinted>
  <dcterms:created xsi:type="dcterms:W3CDTF">2012-09-19T13:36:00Z</dcterms:created>
  <dcterms:modified xsi:type="dcterms:W3CDTF">2012-09-24T14:06:00Z</dcterms:modified>
</cp:coreProperties>
</file>